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D" w:rsidRPr="00EF6CB8" w:rsidRDefault="00EF6CB8" w:rsidP="00EF6CB8">
      <w:pPr>
        <w:jc w:val="center"/>
        <w:rPr>
          <w:b/>
          <w:sz w:val="32"/>
          <w:szCs w:val="32"/>
        </w:rPr>
      </w:pPr>
      <w:r w:rsidRPr="00EF6CB8">
        <w:rPr>
          <w:b/>
          <w:sz w:val="32"/>
          <w:szCs w:val="32"/>
        </w:rPr>
        <w:t>UBICAZIONE CLASSI – AULE PER I GIORNI 30 SETTEMBRE 1 E 2 OTTOBRE</w:t>
      </w:r>
    </w:p>
    <w:p w:rsidR="00EF6CB8" w:rsidRDefault="00D82FA1" w:rsidP="00EF6CB8">
      <w:pPr>
        <w:jc w:val="center"/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2</w:t>
      </w:r>
      <w:r w:rsidR="00EF6CB8" w:rsidRPr="00EF6CB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° TURNO</w:t>
      </w:r>
      <w:r w:rsidR="00EF6CB8" w:rsidRPr="00EF6CB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</w:t>
      </w:r>
      <w:r w:rsidR="00EF6CB8" w:rsidRPr="00EF6CB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 xml:space="preserve">Classi </w:t>
      </w:r>
      <w:r>
        <w:rPr>
          <w:rFonts w:ascii="Calibri" w:hAnsi="Calibri" w:cs="Calibri"/>
          <w:b/>
          <w:bCs/>
          <w:sz w:val="32"/>
          <w:szCs w:val="32"/>
        </w:rPr>
        <w:t>3^, 4^ e 5^</w:t>
      </w:r>
    </w:p>
    <w:tbl>
      <w:tblPr>
        <w:tblW w:w="7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925"/>
      </w:tblGrid>
      <w:tr w:rsidR="00F8495E" w:rsidTr="00F8495E">
        <w:trPr>
          <w:trHeight w:hRule="exact" w:val="3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</w:rPr>
              <w:t>Ore 11,30 - 14,30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INGRESSO N.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AULA  N°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495E" w:rsidRDefault="00F8495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8495E" w:rsidRDefault="00F849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8495E" w:rsidRDefault="00F849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8495E" w:rsidRDefault="00F849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3Ai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307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206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301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303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002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3AEL*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005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3AET*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007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304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3BL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306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3DL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4Ai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302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204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4AM*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4AE*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4BL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004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5Ai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2° P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5AEL*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5AET*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203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305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5BL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2C9E" w:fill="FF2C9E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</w:tr>
      <w:tr w:rsidR="00F8495E" w:rsidTr="00F8495E">
        <w:trPr>
          <w:trHeight w:hRule="exact" w:val="340"/>
          <w:jc w:val="center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1°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95E" w:rsidRDefault="00F849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</w:tr>
      <w:bookmarkEnd w:id="0"/>
    </w:tbl>
    <w:p w:rsidR="00EF6CB8" w:rsidRDefault="00EF6CB8" w:rsidP="00F8495E">
      <w:pPr>
        <w:jc w:val="center"/>
      </w:pPr>
    </w:p>
    <w:sectPr w:rsidR="00EF6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B8"/>
    <w:rsid w:val="005422F5"/>
    <w:rsid w:val="008E0B8C"/>
    <w:rsid w:val="00D82FA1"/>
    <w:rsid w:val="00EF6CB8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C357"/>
  <w15:chartTrackingRefBased/>
  <w15:docId w15:val="{F2C83139-3C79-427D-BC2C-3A70386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Savarese</dc:creator>
  <cp:keywords/>
  <dc:description/>
  <cp:lastModifiedBy>Alessandra Savarese</cp:lastModifiedBy>
  <cp:revision>2</cp:revision>
  <dcterms:created xsi:type="dcterms:W3CDTF">2020-09-29T11:41:00Z</dcterms:created>
  <dcterms:modified xsi:type="dcterms:W3CDTF">2020-09-29T11:41:00Z</dcterms:modified>
</cp:coreProperties>
</file>